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B00E4D">
        <w:rPr>
          <w:rFonts w:ascii="Times New Roman" w:hAnsi="Times New Roman" w:cs="Times New Roman"/>
          <w:b/>
          <w:bCs/>
          <w:sz w:val="24"/>
          <w:szCs w:val="24"/>
          <w:lang w:val="en-US"/>
        </w:rPr>
        <w:t>[Belgian bank’s letterhead]</w:t>
      </w:r>
    </w:p>
    <w:p w:rsidR="00B00E4D" w:rsidRDefault="00B00E4D" w:rsidP="00B0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0E4D" w:rsidRDefault="00B00E4D" w:rsidP="00B0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B00E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Mr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Jan Wouters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4D">
        <w:rPr>
          <w:rFonts w:ascii="Times New Roman" w:hAnsi="Times New Roman" w:cs="Times New Roman"/>
          <w:sz w:val="24"/>
          <w:szCs w:val="24"/>
        </w:rPr>
        <w:t>Court Bailiff</w:t>
      </w: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4D">
        <w:rPr>
          <w:rFonts w:ascii="Times New Roman" w:hAnsi="Times New Roman" w:cs="Times New Roman"/>
          <w:sz w:val="24"/>
          <w:szCs w:val="24"/>
        </w:rPr>
        <w:t>Vrijheidstraat 32 bus 18</w:t>
      </w: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4D">
        <w:rPr>
          <w:rFonts w:ascii="Times New Roman" w:hAnsi="Times New Roman" w:cs="Times New Roman"/>
          <w:sz w:val="24"/>
          <w:szCs w:val="24"/>
        </w:rPr>
        <w:t>2000 - Antwerp</w:t>
      </w: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4D">
        <w:rPr>
          <w:rFonts w:ascii="Times New Roman" w:hAnsi="Times New Roman" w:cs="Times New Roman"/>
          <w:b/>
          <w:bCs/>
          <w:sz w:val="24"/>
          <w:szCs w:val="24"/>
        </w:rPr>
        <w:t>BANK GUARANTEE</w:t>
      </w: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>We, the undersigned bank, irrevocably and unconditionally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undertake to pay the amount of </w:t>
      </w:r>
      <w:r w:rsidR="006F0FE0" w:rsidRPr="006F0FE0">
        <w:rPr>
          <w:rFonts w:ascii="Times New Roman" w:hAnsi="Times New Roman" w:cs="Times New Roman"/>
          <w:sz w:val="24"/>
          <w:szCs w:val="24"/>
          <w:lang w:val="en-US"/>
        </w:rPr>
        <w:t>2.000.000,00 USD (two million United States Dollars)</w:t>
      </w:r>
      <w:r w:rsidR="006F0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to you, judicial officer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Jan Wouters, having your office at 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Vrijheidstraat 32 bus 18, 2000 Antwerp, or to any person who, according to a court decision, replaces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you (the words “You” and “Your” as used hereunder refe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rs to you or to the person duly 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replacing you by virtue of a court decision), to secure duties of [</w:t>
      </w:r>
      <w:r w:rsidR="006F0FE0">
        <w:rPr>
          <w:rFonts w:ascii="Times New Roman" w:hAnsi="Times New Roman" w:cs="Times New Roman"/>
          <w:sz w:val="24"/>
          <w:szCs w:val="24"/>
          <w:lang w:val="en-US"/>
        </w:rPr>
        <w:t xml:space="preserve">● - </w:t>
      </w:r>
      <w:r w:rsidRPr="006F0FE0">
        <w:rPr>
          <w:rFonts w:ascii="Times New Roman" w:hAnsi="Times New Roman" w:cs="Times New Roman"/>
          <w:i/>
          <w:sz w:val="24"/>
          <w:szCs w:val="24"/>
          <w:lang w:val="en-US"/>
        </w:rPr>
        <w:t>bidder’s company name,</w:t>
      </w:r>
      <w:r w:rsidR="006F0FE0" w:rsidRPr="006F0F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0FE0">
        <w:rPr>
          <w:rFonts w:ascii="Times New Roman" w:hAnsi="Times New Roman" w:cs="Times New Roman"/>
          <w:i/>
          <w:sz w:val="24"/>
          <w:szCs w:val="24"/>
          <w:lang w:val="en-US"/>
        </w:rPr>
        <w:t>company type (GmbH, AG, SA, Ltd, etc) place of incorporation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] (hereinafter </w:t>
      </w:r>
      <w:r w:rsidR="006F0FE0">
        <w:rPr>
          <w:rFonts w:ascii="Times New Roman" w:hAnsi="Times New Roman" w:cs="Times New Roman"/>
          <w:sz w:val="24"/>
          <w:szCs w:val="24"/>
          <w:lang w:val="en-US"/>
        </w:rPr>
        <w:t xml:space="preserve">referred to as the 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“Bidder”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arising out of the aforementioned Bidder’s bidding at the auction of the vessel “</w:t>
      </w:r>
      <w:r>
        <w:rPr>
          <w:rFonts w:ascii="Times New Roman" w:hAnsi="Times New Roman" w:cs="Times New Roman"/>
          <w:sz w:val="24"/>
          <w:szCs w:val="24"/>
          <w:lang w:val="en-US"/>
        </w:rPr>
        <w:t>C LADYBUG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” at Antwerp.</w:t>
      </w:r>
    </w:p>
    <w:p w:rsid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We, the undersigned bank, undertake to pay the aforementioned amount of </w:t>
      </w:r>
      <w:r w:rsidR="006F0FE0" w:rsidRPr="006F0FE0">
        <w:rPr>
          <w:rFonts w:ascii="Times New Roman" w:hAnsi="Times New Roman" w:cs="Times New Roman"/>
          <w:sz w:val="24"/>
          <w:szCs w:val="24"/>
          <w:lang w:val="en-GB"/>
        </w:rPr>
        <w:t>2.000.000,00 USD (two million United States Dollars)</w:t>
      </w:r>
      <w:r w:rsidR="006F0FE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within five banking days as from Your first request.</w:t>
      </w:r>
    </w:p>
    <w:p w:rsid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>This first request shall contain a statement from You accord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ing to which the aforementioned 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Bidder is liable to pay at least the aforementioned amount of </w:t>
      </w:r>
      <w:r w:rsidR="006F0FE0" w:rsidRPr="006F0FE0">
        <w:rPr>
          <w:rFonts w:ascii="Times New Roman" w:hAnsi="Times New Roman" w:cs="Times New Roman"/>
          <w:sz w:val="24"/>
          <w:szCs w:val="24"/>
          <w:lang w:val="en-GB"/>
        </w:rPr>
        <w:t>2.000.000,00 USD (two million United States Dollars)</w:t>
      </w:r>
      <w:r w:rsidR="006F0F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connection 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with the auction of the vessel “</w:t>
      </w:r>
      <w:r>
        <w:rPr>
          <w:rFonts w:ascii="Times New Roman" w:hAnsi="Times New Roman" w:cs="Times New Roman"/>
          <w:sz w:val="24"/>
          <w:szCs w:val="24"/>
          <w:lang w:val="en-US"/>
        </w:rPr>
        <w:t>C Ladybug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>Our obligations under this guarantee letter shall lapse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automatically terminate in the 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absence of presentation on or before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 ● </w:t>
      </w:r>
      <w:r w:rsidR="006F0FE0" w:rsidRPr="006F0F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date – minimum period = three months </w:t>
      </w:r>
      <w:r w:rsidR="006F0FE0">
        <w:rPr>
          <w:rFonts w:ascii="Times New Roman" w:hAnsi="Times New Roman" w:cs="Times New Roman"/>
          <w:i/>
          <w:sz w:val="24"/>
          <w:szCs w:val="24"/>
          <w:lang w:val="en-US"/>
        </w:rPr>
        <w:t>starting from</w:t>
      </w:r>
      <w:r w:rsidR="006F0FE0" w:rsidRPr="006F0F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auction date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>Drawn up at ________________ on __________________</w:t>
      </w:r>
    </w:p>
    <w:p w:rsid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X_______________________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X_______________________</w:t>
      </w: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Signature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First name and last name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First name and last name</w:t>
      </w:r>
    </w:p>
    <w:p w:rsidR="00B00E4D" w:rsidRPr="00B00E4D" w:rsidRDefault="00B00E4D" w:rsidP="00B00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</w:p>
    <w:p w:rsidR="00127042" w:rsidRPr="00B00E4D" w:rsidRDefault="00B00E4D" w:rsidP="00B00E4D">
      <w:pPr>
        <w:jc w:val="both"/>
        <w:rPr>
          <w:lang w:val="en-US"/>
        </w:rPr>
      </w:pPr>
      <w:r w:rsidRPr="00B00E4D">
        <w:rPr>
          <w:rFonts w:ascii="Times New Roman" w:hAnsi="Times New Roman" w:cs="Times New Roman"/>
          <w:sz w:val="24"/>
          <w:szCs w:val="24"/>
          <w:lang w:val="en-US"/>
        </w:rPr>
        <w:t xml:space="preserve">Function and/or capacity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00E4D">
        <w:rPr>
          <w:rFonts w:ascii="Times New Roman" w:hAnsi="Times New Roman" w:cs="Times New Roman"/>
          <w:sz w:val="24"/>
          <w:szCs w:val="24"/>
          <w:lang w:val="en-US"/>
        </w:rPr>
        <w:t>Function and/or capacity</w:t>
      </w:r>
    </w:p>
    <w:sectPr w:rsidR="00127042" w:rsidRPr="00B0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67"/>
    <w:rsid w:val="00267344"/>
    <w:rsid w:val="00271DC6"/>
    <w:rsid w:val="0028735D"/>
    <w:rsid w:val="00327867"/>
    <w:rsid w:val="006B6A22"/>
    <w:rsid w:val="006F0FE0"/>
    <w:rsid w:val="00A1119B"/>
    <w:rsid w:val="00B00E4D"/>
    <w:rsid w:val="00F13973"/>
    <w:rsid w:val="00F3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Fransen</dc:creator>
  <cp:lastModifiedBy>Youssef Haouhaou</cp:lastModifiedBy>
  <cp:revision>2</cp:revision>
  <dcterms:created xsi:type="dcterms:W3CDTF">2014-06-02T14:31:00Z</dcterms:created>
  <dcterms:modified xsi:type="dcterms:W3CDTF">2014-06-02T14:31:00Z</dcterms:modified>
</cp:coreProperties>
</file>